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196A" w14:textId="77777777" w:rsidR="001B3862" w:rsidRDefault="001B3862" w:rsidP="001B3862">
      <w:pPr>
        <w:pStyle w:val="Ttulo1"/>
        <w:numPr>
          <w:ilvl w:val="0"/>
          <w:numId w:val="0"/>
        </w:numPr>
        <w:rPr>
          <w:b w:val="0"/>
        </w:rPr>
      </w:pPr>
      <w:bookmarkStart w:id="0" w:name="_Toc64619847"/>
      <w:bookmarkStart w:id="1" w:name="_Toc65055914"/>
      <w:bookmarkStart w:id="2" w:name="_Toc105752150"/>
      <w:r w:rsidRPr="00C730DA">
        <w:t xml:space="preserve">ANEXO </w:t>
      </w:r>
      <w:r>
        <w:t>5</w:t>
      </w:r>
      <w:r w:rsidRPr="00C730DA">
        <w:t>:</w:t>
      </w:r>
      <w:r>
        <w:rPr>
          <w:b w:val="0"/>
        </w:rPr>
        <w:t xml:space="preserve"> </w:t>
      </w:r>
      <w:r w:rsidRPr="00F90E69">
        <w:t xml:space="preserve">FORMATO DE CV PARA </w:t>
      </w:r>
      <w:r>
        <w:t xml:space="preserve">PLANA DOCENTE NO RESIDENTE EN </w:t>
      </w:r>
      <w:r w:rsidRPr="00F90E69">
        <w:t xml:space="preserve">EL </w:t>
      </w:r>
      <w:r>
        <w:t>PERÚ</w:t>
      </w:r>
      <w:bookmarkEnd w:id="0"/>
      <w:bookmarkEnd w:id="1"/>
      <w:bookmarkEnd w:id="2"/>
    </w:p>
    <w:p w14:paraId="0599D985" w14:textId="77777777" w:rsidR="001B3862" w:rsidRDefault="001B3862" w:rsidP="001B3862">
      <w:pPr>
        <w:rPr>
          <w:bCs/>
        </w:rPr>
      </w:pPr>
    </w:p>
    <w:p w14:paraId="7A3A66E7" w14:textId="77777777" w:rsidR="001B3862" w:rsidRDefault="001B3862" w:rsidP="001B3862">
      <w:pPr>
        <w:rPr>
          <w:bCs/>
        </w:rPr>
      </w:pPr>
      <w:r w:rsidRPr="00134586">
        <w:rPr>
          <w:bCs/>
        </w:rPr>
        <w:t>Este Ane</w:t>
      </w:r>
      <w:r>
        <w:rPr>
          <w:bCs/>
        </w:rPr>
        <w:t>x</w:t>
      </w:r>
      <w:r w:rsidRPr="00134586">
        <w:rPr>
          <w:bCs/>
        </w:rPr>
        <w:t xml:space="preserve">o tiene carácter de declaración Jurada, por consiguiente, la </w:t>
      </w:r>
      <w:r>
        <w:rPr>
          <w:bCs/>
        </w:rPr>
        <w:t>S</w:t>
      </w:r>
      <w:r w:rsidRPr="00134586">
        <w:rPr>
          <w:bCs/>
        </w:rPr>
        <w:t>U</w:t>
      </w:r>
      <w:r>
        <w:rPr>
          <w:bCs/>
        </w:rPr>
        <w:t>SB</w:t>
      </w:r>
      <w:r w:rsidRPr="00134586">
        <w:rPr>
          <w:bCs/>
        </w:rPr>
        <w:t xml:space="preserve"> – </w:t>
      </w:r>
      <w:r>
        <w:rPr>
          <w:bCs/>
        </w:rPr>
        <w:t>Programa PROCIENCIA</w:t>
      </w:r>
      <w:r w:rsidRPr="00134586">
        <w:rPr>
          <w:bCs/>
        </w:rPr>
        <w:t xml:space="preserve"> puede solicitar en cualquier momento las constancias para verificar la experiencia </w:t>
      </w:r>
      <w:r>
        <w:rPr>
          <w:bCs/>
        </w:rPr>
        <w:t xml:space="preserve">académica y/o </w:t>
      </w:r>
      <w:r w:rsidRPr="00134586">
        <w:rPr>
          <w:bCs/>
        </w:rPr>
        <w:t xml:space="preserve">laboral del </w:t>
      </w:r>
      <w:r>
        <w:rPr>
          <w:bCs/>
        </w:rPr>
        <w:t>Docente</w:t>
      </w:r>
      <w:r w:rsidRPr="00134586">
        <w:rPr>
          <w:bCs/>
        </w:rPr>
        <w:t>.</w:t>
      </w:r>
    </w:p>
    <w:p w14:paraId="2D8AB6D6" w14:textId="77777777" w:rsidR="001B3862" w:rsidRDefault="001B3862" w:rsidP="001B3862">
      <w:pPr>
        <w:ind w:left="589"/>
        <w:rPr>
          <w:bCs/>
        </w:rPr>
      </w:pPr>
    </w:p>
    <w:p w14:paraId="3D950097" w14:textId="77777777" w:rsidR="001B3862" w:rsidRPr="00134586" w:rsidRDefault="001B3862" w:rsidP="001B3862">
      <w:pPr>
        <w:rPr>
          <w:b/>
          <w:sz w:val="20"/>
          <w:szCs w:val="20"/>
        </w:rPr>
      </w:pPr>
      <w:r w:rsidRPr="00134586">
        <w:rPr>
          <w:b/>
          <w:sz w:val="20"/>
          <w:szCs w:val="20"/>
        </w:rPr>
        <w:t>GENERAL</w:t>
      </w:r>
      <w:r>
        <w:rPr>
          <w:b/>
          <w:sz w:val="20"/>
          <w:szCs w:val="20"/>
        </w:rPr>
        <w:t xml:space="preserve"> DATA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331"/>
        <w:gridCol w:w="5168"/>
      </w:tblGrid>
      <w:tr w:rsidR="001B3862" w14:paraId="4F9C3B2D" w14:textId="77777777" w:rsidTr="00712E5D">
        <w:tc>
          <w:tcPr>
            <w:tcW w:w="3380" w:type="dxa"/>
            <w:shd w:val="clear" w:color="auto" w:fill="D9D9D9" w:themeFill="background1" w:themeFillShade="D9"/>
          </w:tcPr>
          <w:p w14:paraId="18447A53" w14:textId="77777777" w:rsidR="001B3862" w:rsidRDefault="001B3862" w:rsidP="00712E5D">
            <w:pPr>
              <w:rPr>
                <w:bCs/>
              </w:rPr>
            </w:pPr>
            <w:proofErr w:type="spellStart"/>
            <w:r>
              <w:rPr>
                <w:bCs/>
              </w:rPr>
              <w:t>First</w:t>
            </w:r>
            <w:proofErr w:type="spellEnd"/>
            <w:r>
              <w:rPr>
                <w:bCs/>
              </w:rPr>
              <w:t xml:space="preserve"> and </w:t>
            </w:r>
            <w:proofErr w:type="spellStart"/>
            <w:r>
              <w:rPr>
                <w:bCs/>
              </w:rPr>
              <w:t>last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name</w:t>
            </w:r>
            <w:proofErr w:type="spellEnd"/>
          </w:p>
        </w:tc>
        <w:tc>
          <w:tcPr>
            <w:tcW w:w="5345" w:type="dxa"/>
          </w:tcPr>
          <w:p w14:paraId="161570FC" w14:textId="77777777" w:rsidR="001B3862" w:rsidRDefault="001B3862" w:rsidP="00712E5D">
            <w:pPr>
              <w:rPr>
                <w:bCs/>
              </w:rPr>
            </w:pPr>
          </w:p>
        </w:tc>
      </w:tr>
      <w:tr w:rsidR="001B3862" w14:paraId="4BD8F543" w14:textId="77777777" w:rsidTr="00712E5D">
        <w:tc>
          <w:tcPr>
            <w:tcW w:w="3380" w:type="dxa"/>
            <w:shd w:val="clear" w:color="auto" w:fill="D9D9D9" w:themeFill="background1" w:themeFillShade="D9"/>
          </w:tcPr>
          <w:p w14:paraId="37972010" w14:textId="77777777" w:rsidR="001B3862" w:rsidRDefault="001B3862" w:rsidP="00712E5D">
            <w:pPr>
              <w:rPr>
                <w:bCs/>
              </w:rPr>
            </w:pPr>
            <w:r>
              <w:rPr>
                <w:bCs/>
              </w:rPr>
              <w:t xml:space="preserve">Home </w:t>
            </w:r>
            <w:proofErr w:type="spellStart"/>
            <w:r>
              <w:rPr>
                <w:bCs/>
              </w:rPr>
              <w:t>address</w:t>
            </w:r>
            <w:proofErr w:type="spellEnd"/>
          </w:p>
        </w:tc>
        <w:tc>
          <w:tcPr>
            <w:tcW w:w="5345" w:type="dxa"/>
          </w:tcPr>
          <w:p w14:paraId="3BB5E32C" w14:textId="77777777" w:rsidR="001B3862" w:rsidRDefault="001B3862" w:rsidP="00712E5D">
            <w:pPr>
              <w:rPr>
                <w:bCs/>
              </w:rPr>
            </w:pPr>
          </w:p>
        </w:tc>
      </w:tr>
      <w:tr w:rsidR="001B3862" w14:paraId="34B3A162" w14:textId="77777777" w:rsidTr="00712E5D">
        <w:tc>
          <w:tcPr>
            <w:tcW w:w="3380" w:type="dxa"/>
            <w:shd w:val="clear" w:color="auto" w:fill="D9D9D9" w:themeFill="background1" w:themeFillShade="D9"/>
          </w:tcPr>
          <w:p w14:paraId="5D45E2DB" w14:textId="77777777" w:rsidR="001B3862" w:rsidRDefault="001B3862" w:rsidP="00712E5D">
            <w:pPr>
              <w:rPr>
                <w:bCs/>
              </w:rPr>
            </w:pPr>
            <w:proofErr w:type="spellStart"/>
            <w:r>
              <w:rPr>
                <w:bCs/>
              </w:rPr>
              <w:t>Telephono</w:t>
            </w:r>
            <w:proofErr w:type="spellEnd"/>
            <w:r>
              <w:rPr>
                <w:bCs/>
              </w:rPr>
              <w:t>/Mobile</w:t>
            </w:r>
          </w:p>
        </w:tc>
        <w:tc>
          <w:tcPr>
            <w:tcW w:w="5345" w:type="dxa"/>
          </w:tcPr>
          <w:p w14:paraId="5D1CCB64" w14:textId="77777777" w:rsidR="001B3862" w:rsidRDefault="001B3862" w:rsidP="00712E5D">
            <w:pPr>
              <w:rPr>
                <w:bCs/>
              </w:rPr>
            </w:pPr>
          </w:p>
        </w:tc>
      </w:tr>
      <w:tr w:rsidR="001B3862" w14:paraId="3A40CE7E" w14:textId="77777777" w:rsidTr="00712E5D">
        <w:tc>
          <w:tcPr>
            <w:tcW w:w="3380" w:type="dxa"/>
            <w:shd w:val="clear" w:color="auto" w:fill="D9D9D9" w:themeFill="background1" w:themeFillShade="D9"/>
          </w:tcPr>
          <w:p w14:paraId="6A42EF36" w14:textId="77777777" w:rsidR="001B3862" w:rsidRDefault="001B3862" w:rsidP="00712E5D">
            <w:pPr>
              <w:rPr>
                <w:bCs/>
              </w:rPr>
            </w:pPr>
            <w:r>
              <w:rPr>
                <w:bCs/>
              </w:rPr>
              <w:t>E-mail</w:t>
            </w:r>
          </w:p>
        </w:tc>
        <w:tc>
          <w:tcPr>
            <w:tcW w:w="5345" w:type="dxa"/>
          </w:tcPr>
          <w:p w14:paraId="24DFD6D1" w14:textId="77777777" w:rsidR="001B3862" w:rsidRDefault="001B3862" w:rsidP="00712E5D">
            <w:pPr>
              <w:rPr>
                <w:bCs/>
              </w:rPr>
            </w:pPr>
          </w:p>
        </w:tc>
      </w:tr>
    </w:tbl>
    <w:p w14:paraId="633E84F3" w14:textId="77777777" w:rsidR="001B3862" w:rsidRPr="00134586" w:rsidRDefault="001B3862" w:rsidP="001B3862">
      <w:pPr>
        <w:rPr>
          <w:bCs/>
        </w:rPr>
      </w:pPr>
    </w:p>
    <w:p w14:paraId="707F3B8F" w14:textId="77777777" w:rsidR="001B3862" w:rsidRPr="00134586" w:rsidRDefault="001B3862" w:rsidP="001B3862">
      <w:pPr>
        <w:rPr>
          <w:bCs/>
        </w:rPr>
      </w:pPr>
      <w:proofErr w:type="spellStart"/>
      <w:r w:rsidRPr="00134586">
        <w:rPr>
          <w:bCs/>
        </w:rPr>
        <w:t>Instruc</w:t>
      </w:r>
      <w:r>
        <w:rPr>
          <w:bCs/>
        </w:rPr>
        <w:t>t</w:t>
      </w:r>
      <w:r w:rsidRPr="00134586">
        <w:rPr>
          <w:bCs/>
        </w:rPr>
        <w:t>ions</w:t>
      </w:r>
      <w:proofErr w:type="spellEnd"/>
      <w:r w:rsidRPr="00134586">
        <w:rPr>
          <w:bCs/>
        </w:rPr>
        <w:t>:</w:t>
      </w:r>
    </w:p>
    <w:p w14:paraId="5C1CE29F" w14:textId="77777777" w:rsidR="001B3862" w:rsidRPr="00712E5D" w:rsidRDefault="001B3862" w:rsidP="001B3862">
      <w:pPr>
        <w:rPr>
          <w:bCs/>
          <w:lang w:val="en-US"/>
        </w:rPr>
      </w:pPr>
      <w:r w:rsidRPr="00712E5D">
        <w:rPr>
          <w:bCs/>
          <w:lang w:val="en-US"/>
        </w:rPr>
        <w:t>Complete the tables from the most recent activities. Maximum 3 pages.</w:t>
      </w:r>
    </w:p>
    <w:p w14:paraId="5B2EC966" w14:textId="77777777" w:rsidR="001B3862" w:rsidRPr="00712E5D" w:rsidRDefault="001B3862" w:rsidP="001B3862">
      <w:pPr>
        <w:rPr>
          <w:b/>
          <w:lang w:val="en-US"/>
        </w:rPr>
      </w:pPr>
      <w:r w:rsidRPr="00712E5D">
        <w:rPr>
          <w:b/>
          <w:lang w:val="en-US"/>
        </w:rPr>
        <w:t>EDUCATION (University and Graduate)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29"/>
        <w:gridCol w:w="2758"/>
        <w:gridCol w:w="1622"/>
        <w:gridCol w:w="2290"/>
      </w:tblGrid>
      <w:tr w:rsidR="001B3862" w:rsidRPr="001B3862" w14:paraId="30821C55" w14:textId="77777777" w:rsidTr="00712E5D">
        <w:trPr>
          <w:trHeight w:val="396"/>
        </w:trPr>
        <w:tc>
          <w:tcPr>
            <w:tcW w:w="1875" w:type="dxa"/>
            <w:shd w:val="clear" w:color="auto" w:fill="D9D9D9" w:themeFill="background1" w:themeFillShade="D9"/>
          </w:tcPr>
          <w:p w14:paraId="2CF12D84" w14:textId="77777777" w:rsidR="001B3862" w:rsidRPr="00AD151C" w:rsidRDefault="001B3862" w:rsidP="00712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3B6BE42A" w14:textId="77777777" w:rsidR="001B3862" w:rsidRPr="00AD151C" w:rsidRDefault="001B3862" w:rsidP="00712E5D">
            <w:pPr>
              <w:rPr>
                <w:b/>
                <w:sz w:val="20"/>
                <w:szCs w:val="20"/>
              </w:rPr>
            </w:pPr>
            <w:proofErr w:type="spellStart"/>
            <w:r w:rsidRPr="00AD151C">
              <w:rPr>
                <w:b/>
                <w:sz w:val="20"/>
                <w:szCs w:val="20"/>
              </w:rPr>
              <w:t>Institu</w:t>
            </w:r>
            <w:r>
              <w:rPr>
                <w:b/>
                <w:sz w:val="20"/>
                <w:szCs w:val="20"/>
              </w:rPr>
              <w:t>t</w:t>
            </w:r>
            <w:r w:rsidRPr="00AD151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1654" w:type="dxa"/>
            <w:shd w:val="clear" w:color="auto" w:fill="D9D9D9" w:themeFill="background1" w:themeFillShade="D9"/>
          </w:tcPr>
          <w:p w14:paraId="351CF67A" w14:textId="77777777" w:rsidR="001B3862" w:rsidRPr="00AD151C" w:rsidRDefault="001B3862" w:rsidP="00712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33286A48" w14:textId="77777777" w:rsidR="001B3862" w:rsidRPr="00712E5D" w:rsidRDefault="001B3862" w:rsidP="00712E5D">
            <w:pPr>
              <w:rPr>
                <w:b/>
                <w:sz w:val="20"/>
                <w:szCs w:val="20"/>
                <w:lang w:val="en-US"/>
              </w:rPr>
            </w:pPr>
            <w:r w:rsidRPr="00712E5D">
              <w:rPr>
                <w:b/>
                <w:sz w:val="20"/>
                <w:szCs w:val="20"/>
                <w:lang w:val="en-US"/>
              </w:rPr>
              <w:t>Year to get the degree</w:t>
            </w:r>
          </w:p>
        </w:tc>
      </w:tr>
      <w:tr w:rsidR="001B3862" w:rsidRPr="001B3862" w14:paraId="708AAF25" w14:textId="77777777" w:rsidTr="00712E5D">
        <w:tc>
          <w:tcPr>
            <w:tcW w:w="1875" w:type="dxa"/>
          </w:tcPr>
          <w:p w14:paraId="0A85A9FF" w14:textId="77777777" w:rsidR="001B3862" w:rsidRPr="00712E5D" w:rsidRDefault="001B3862" w:rsidP="00712E5D">
            <w:pPr>
              <w:rPr>
                <w:b/>
                <w:lang w:val="en-US"/>
              </w:rPr>
            </w:pPr>
          </w:p>
        </w:tc>
        <w:tc>
          <w:tcPr>
            <w:tcW w:w="2836" w:type="dxa"/>
          </w:tcPr>
          <w:p w14:paraId="44D74931" w14:textId="77777777" w:rsidR="001B3862" w:rsidRPr="00712E5D" w:rsidRDefault="001B3862" w:rsidP="00712E5D">
            <w:pPr>
              <w:rPr>
                <w:b/>
                <w:lang w:val="en-US"/>
              </w:rPr>
            </w:pPr>
          </w:p>
        </w:tc>
        <w:tc>
          <w:tcPr>
            <w:tcW w:w="1654" w:type="dxa"/>
          </w:tcPr>
          <w:p w14:paraId="121FC76D" w14:textId="77777777" w:rsidR="001B3862" w:rsidRPr="00712E5D" w:rsidRDefault="001B3862" w:rsidP="00712E5D">
            <w:pPr>
              <w:rPr>
                <w:b/>
                <w:lang w:val="en-US"/>
              </w:rPr>
            </w:pPr>
          </w:p>
        </w:tc>
        <w:tc>
          <w:tcPr>
            <w:tcW w:w="2360" w:type="dxa"/>
          </w:tcPr>
          <w:p w14:paraId="68326647" w14:textId="77777777" w:rsidR="001B3862" w:rsidRPr="00712E5D" w:rsidRDefault="001B3862" w:rsidP="00712E5D">
            <w:pPr>
              <w:rPr>
                <w:b/>
                <w:lang w:val="en-US"/>
              </w:rPr>
            </w:pPr>
          </w:p>
        </w:tc>
      </w:tr>
      <w:tr w:rsidR="001B3862" w:rsidRPr="001B3862" w14:paraId="639E2AA3" w14:textId="77777777" w:rsidTr="00712E5D">
        <w:tc>
          <w:tcPr>
            <w:tcW w:w="1875" w:type="dxa"/>
          </w:tcPr>
          <w:p w14:paraId="136E1A3A" w14:textId="77777777" w:rsidR="001B3862" w:rsidRPr="00712E5D" w:rsidRDefault="001B3862" w:rsidP="00712E5D">
            <w:pPr>
              <w:rPr>
                <w:b/>
                <w:lang w:val="en-US"/>
              </w:rPr>
            </w:pPr>
          </w:p>
        </w:tc>
        <w:tc>
          <w:tcPr>
            <w:tcW w:w="2836" w:type="dxa"/>
          </w:tcPr>
          <w:p w14:paraId="01F0D93F" w14:textId="77777777" w:rsidR="001B3862" w:rsidRPr="00712E5D" w:rsidRDefault="001B3862" w:rsidP="00712E5D">
            <w:pPr>
              <w:rPr>
                <w:b/>
                <w:lang w:val="en-US"/>
              </w:rPr>
            </w:pPr>
          </w:p>
        </w:tc>
        <w:tc>
          <w:tcPr>
            <w:tcW w:w="1654" w:type="dxa"/>
          </w:tcPr>
          <w:p w14:paraId="0FCB05E1" w14:textId="77777777" w:rsidR="001B3862" w:rsidRPr="00712E5D" w:rsidRDefault="001B3862" w:rsidP="00712E5D">
            <w:pPr>
              <w:rPr>
                <w:b/>
                <w:lang w:val="en-US"/>
              </w:rPr>
            </w:pPr>
          </w:p>
        </w:tc>
        <w:tc>
          <w:tcPr>
            <w:tcW w:w="2360" w:type="dxa"/>
          </w:tcPr>
          <w:p w14:paraId="7AAD40DC" w14:textId="77777777" w:rsidR="001B3862" w:rsidRPr="00712E5D" w:rsidRDefault="001B3862" w:rsidP="00712E5D">
            <w:pPr>
              <w:rPr>
                <w:b/>
                <w:lang w:val="en-US"/>
              </w:rPr>
            </w:pPr>
          </w:p>
        </w:tc>
      </w:tr>
      <w:tr w:rsidR="001B3862" w:rsidRPr="001B3862" w14:paraId="2C8736D7" w14:textId="77777777" w:rsidTr="00712E5D">
        <w:tc>
          <w:tcPr>
            <w:tcW w:w="1875" w:type="dxa"/>
          </w:tcPr>
          <w:p w14:paraId="45D68CA7" w14:textId="77777777" w:rsidR="001B3862" w:rsidRPr="00712E5D" w:rsidRDefault="001B3862" w:rsidP="00712E5D">
            <w:pPr>
              <w:rPr>
                <w:b/>
                <w:lang w:val="en-US"/>
              </w:rPr>
            </w:pPr>
          </w:p>
        </w:tc>
        <w:tc>
          <w:tcPr>
            <w:tcW w:w="2836" w:type="dxa"/>
          </w:tcPr>
          <w:p w14:paraId="52DEA98D" w14:textId="77777777" w:rsidR="001B3862" w:rsidRPr="00712E5D" w:rsidRDefault="001B3862" w:rsidP="00712E5D">
            <w:pPr>
              <w:rPr>
                <w:b/>
                <w:lang w:val="en-US"/>
              </w:rPr>
            </w:pPr>
          </w:p>
        </w:tc>
        <w:tc>
          <w:tcPr>
            <w:tcW w:w="1654" w:type="dxa"/>
          </w:tcPr>
          <w:p w14:paraId="431B599E" w14:textId="77777777" w:rsidR="001B3862" w:rsidRPr="00712E5D" w:rsidRDefault="001B3862" w:rsidP="00712E5D">
            <w:pPr>
              <w:rPr>
                <w:b/>
                <w:lang w:val="en-US"/>
              </w:rPr>
            </w:pPr>
          </w:p>
        </w:tc>
        <w:tc>
          <w:tcPr>
            <w:tcW w:w="2360" w:type="dxa"/>
          </w:tcPr>
          <w:p w14:paraId="0B49E29C" w14:textId="77777777" w:rsidR="001B3862" w:rsidRPr="00712E5D" w:rsidRDefault="001B3862" w:rsidP="00712E5D">
            <w:pPr>
              <w:rPr>
                <w:b/>
                <w:lang w:val="en-US"/>
              </w:rPr>
            </w:pPr>
          </w:p>
        </w:tc>
      </w:tr>
    </w:tbl>
    <w:p w14:paraId="5A4FAA79" w14:textId="77777777" w:rsidR="001B3862" w:rsidRPr="00712E5D" w:rsidRDefault="001B3862" w:rsidP="001B3862">
      <w:pPr>
        <w:rPr>
          <w:b/>
          <w:lang w:val="en-US"/>
        </w:rPr>
      </w:pPr>
    </w:p>
    <w:p w14:paraId="3D4BD207" w14:textId="77777777" w:rsidR="001B3862" w:rsidRPr="00AD151C" w:rsidRDefault="001B3862" w:rsidP="001B386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WORK EXPERIENCE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263"/>
        <w:gridCol w:w="803"/>
        <w:gridCol w:w="2537"/>
        <w:gridCol w:w="983"/>
        <w:gridCol w:w="1301"/>
        <w:gridCol w:w="1612"/>
      </w:tblGrid>
      <w:tr w:rsidR="001B3862" w:rsidRPr="00AD151C" w14:paraId="7D411460" w14:textId="77777777" w:rsidTr="00712E5D">
        <w:trPr>
          <w:trHeight w:val="396"/>
        </w:trPr>
        <w:tc>
          <w:tcPr>
            <w:tcW w:w="1360" w:type="dxa"/>
            <w:shd w:val="clear" w:color="auto" w:fill="D9D9D9" w:themeFill="background1" w:themeFillShade="D9"/>
          </w:tcPr>
          <w:p w14:paraId="20C529DE" w14:textId="77777777" w:rsidR="001B3862" w:rsidRPr="00AD151C" w:rsidRDefault="001B3862" w:rsidP="00712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864" w:type="dxa"/>
            <w:shd w:val="clear" w:color="auto" w:fill="D9D9D9" w:themeFill="background1" w:themeFillShade="D9"/>
          </w:tcPr>
          <w:p w14:paraId="46E3DC86" w14:textId="77777777" w:rsidR="001B3862" w:rsidRPr="00AD151C" w:rsidRDefault="001B3862" w:rsidP="00712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550" w:type="dxa"/>
            <w:shd w:val="clear" w:color="auto" w:fill="D9D9D9" w:themeFill="background1" w:themeFillShade="D9"/>
          </w:tcPr>
          <w:p w14:paraId="2E8FE755" w14:textId="77777777" w:rsidR="001B3862" w:rsidRPr="00AD151C" w:rsidRDefault="001B3862" w:rsidP="00712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Institution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895" w:type="dxa"/>
            <w:shd w:val="clear" w:color="auto" w:fill="D9D9D9" w:themeFill="background1" w:themeFillShade="D9"/>
          </w:tcPr>
          <w:p w14:paraId="61AA7BDF" w14:textId="77777777" w:rsidR="001B3862" w:rsidRPr="00AD151C" w:rsidRDefault="001B3862" w:rsidP="00712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14:paraId="645F0B9A" w14:textId="77777777" w:rsidR="001B3862" w:rsidRPr="00AD151C" w:rsidRDefault="001B3862" w:rsidP="00712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2D4CFADF" w14:textId="77777777" w:rsidR="001B3862" w:rsidRPr="00AD151C" w:rsidRDefault="001B3862" w:rsidP="00712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Activities</w:t>
            </w:r>
            <w:proofErr w:type="spellEnd"/>
          </w:p>
        </w:tc>
      </w:tr>
      <w:tr w:rsidR="001B3862" w14:paraId="28B54BBC" w14:textId="77777777" w:rsidTr="00712E5D">
        <w:tc>
          <w:tcPr>
            <w:tcW w:w="1360" w:type="dxa"/>
          </w:tcPr>
          <w:p w14:paraId="44B79F23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864" w:type="dxa"/>
          </w:tcPr>
          <w:p w14:paraId="5360C9B8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2550" w:type="dxa"/>
          </w:tcPr>
          <w:p w14:paraId="4327870A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895" w:type="dxa"/>
          </w:tcPr>
          <w:p w14:paraId="5E745363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1354" w:type="dxa"/>
          </w:tcPr>
          <w:p w14:paraId="2FAFE51E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1702" w:type="dxa"/>
          </w:tcPr>
          <w:p w14:paraId="09F575CF" w14:textId="77777777" w:rsidR="001B3862" w:rsidRDefault="001B3862" w:rsidP="00712E5D">
            <w:pPr>
              <w:rPr>
                <w:b/>
              </w:rPr>
            </w:pPr>
          </w:p>
        </w:tc>
      </w:tr>
      <w:tr w:rsidR="001B3862" w14:paraId="52DC1637" w14:textId="77777777" w:rsidTr="00712E5D">
        <w:tc>
          <w:tcPr>
            <w:tcW w:w="1360" w:type="dxa"/>
          </w:tcPr>
          <w:p w14:paraId="4E27345A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864" w:type="dxa"/>
          </w:tcPr>
          <w:p w14:paraId="51103E5B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2550" w:type="dxa"/>
          </w:tcPr>
          <w:p w14:paraId="773504D8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895" w:type="dxa"/>
          </w:tcPr>
          <w:p w14:paraId="4807BFDD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1354" w:type="dxa"/>
          </w:tcPr>
          <w:p w14:paraId="6C58629D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1702" w:type="dxa"/>
          </w:tcPr>
          <w:p w14:paraId="15CC1F5E" w14:textId="77777777" w:rsidR="001B3862" w:rsidRDefault="001B3862" w:rsidP="00712E5D">
            <w:pPr>
              <w:rPr>
                <w:b/>
              </w:rPr>
            </w:pPr>
          </w:p>
        </w:tc>
      </w:tr>
      <w:tr w:rsidR="001B3862" w14:paraId="73FF7693" w14:textId="77777777" w:rsidTr="00712E5D">
        <w:tc>
          <w:tcPr>
            <w:tcW w:w="1360" w:type="dxa"/>
          </w:tcPr>
          <w:p w14:paraId="604D173E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864" w:type="dxa"/>
          </w:tcPr>
          <w:p w14:paraId="08818882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2550" w:type="dxa"/>
          </w:tcPr>
          <w:p w14:paraId="6C5E94AD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895" w:type="dxa"/>
          </w:tcPr>
          <w:p w14:paraId="037AAC8F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1354" w:type="dxa"/>
          </w:tcPr>
          <w:p w14:paraId="143A993B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1702" w:type="dxa"/>
          </w:tcPr>
          <w:p w14:paraId="27153783" w14:textId="77777777" w:rsidR="001B3862" w:rsidRDefault="001B3862" w:rsidP="00712E5D">
            <w:pPr>
              <w:rPr>
                <w:b/>
              </w:rPr>
            </w:pPr>
          </w:p>
        </w:tc>
      </w:tr>
    </w:tbl>
    <w:p w14:paraId="2A74EB60" w14:textId="77777777" w:rsidR="001B3862" w:rsidRDefault="001B3862" w:rsidP="001B3862">
      <w:pPr>
        <w:rPr>
          <w:b/>
        </w:rPr>
      </w:pPr>
    </w:p>
    <w:p w14:paraId="62769305" w14:textId="77777777" w:rsidR="001B3862" w:rsidRDefault="001B3862" w:rsidP="001B3862">
      <w:pPr>
        <w:rPr>
          <w:b/>
        </w:rPr>
      </w:pPr>
      <w:r>
        <w:rPr>
          <w:b/>
        </w:rPr>
        <w:t>TEACHING EXPERIENCE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96"/>
        <w:gridCol w:w="1031"/>
        <w:gridCol w:w="2422"/>
        <w:gridCol w:w="983"/>
        <w:gridCol w:w="1321"/>
        <w:gridCol w:w="1646"/>
      </w:tblGrid>
      <w:tr w:rsidR="001B3862" w:rsidRPr="00AD151C" w14:paraId="390B38E9" w14:textId="77777777" w:rsidTr="00712E5D">
        <w:trPr>
          <w:trHeight w:val="396"/>
        </w:trPr>
        <w:tc>
          <w:tcPr>
            <w:tcW w:w="1134" w:type="dxa"/>
            <w:shd w:val="clear" w:color="auto" w:fill="D9D9D9" w:themeFill="background1" w:themeFillShade="D9"/>
          </w:tcPr>
          <w:p w14:paraId="79F31C27" w14:textId="77777777" w:rsidR="001B3862" w:rsidRPr="00AD151C" w:rsidRDefault="001B3862" w:rsidP="00712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090" w:type="dxa"/>
            <w:shd w:val="clear" w:color="auto" w:fill="D9D9D9" w:themeFill="background1" w:themeFillShade="D9"/>
          </w:tcPr>
          <w:p w14:paraId="7E8BEF3D" w14:textId="77777777" w:rsidR="001B3862" w:rsidRPr="00AD151C" w:rsidRDefault="001B3862" w:rsidP="00712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550" w:type="dxa"/>
            <w:shd w:val="clear" w:color="auto" w:fill="D9D9D9" w:themeFill="background1" w:themeFillShade="D9"/>
          </w:tcPr>
          <w:p w14:paraId="5965E6BA" w14:textId="77777777" w:rsidR="001B3862" w:rsidRPr="00AD151C" w:rsidRDefault="001B3862" w:rsidP="00712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895" w:type="dxa"/>
            <w:shd w:val="clear" w:color="auto" w:fill="D9D9D9" w:themeFill="background1" w:themeFillShade="D9"/>
          </w:tcPr>
          <w:p w14:paraId="3551593E" w14:textId="77777777" w:rsidR="001B3862" w:rsidRPr="00AD151C" w:rsidRDefault="001B3862" w:rsidP="00712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14:paraId="0CD97A0A" w14:textId="77777777" w:rsidR="001B3862" w:rsidRPr="00AD151C" w:rsidRDefault="001B3862" w:rsidP="00712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0E2B954C" w14:textId="77777777" w:rsidR="001B3862" w:rsidRPr="00AD151C" w:rsidRDefault="001B3862" w:rsidP="00712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Activities</w:t>
            </w:r>
            <w:proofErr w:type="spellEnd"/>
          </w:p>
        </w:tc>
      </w:tr>
      <w:tr w:rsidR="001B3862" w14:paraId="4C234F91" w14:textId="77777777" w:rsidTr="00712E5D">
        <w:tc>
          <w:tcPr>
            <w:tcW w:w="1134" w:type="dxa"/>
          </w:tcPr>
          <w:p w14:paraId="7E93143D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1090" w:type="dxa"/>
          </w:tcPr>
          <w:p w14:paraId="6B7C60F1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2550" w:type="dxa"/>
          </w:tcPr>
          <w:p w14:paraId="1D9FF643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895" w:type="dxa"/>
          </w:tcPr>
          <w:p w14:paraId="1CB733CC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1354" w:type="dxa"/>
          </w:tcPr>
          <w:p w14:paraId="3B4AC937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1702" w:type="dxa"/>
          </w:tcPr>
          <w:p w14:paraId="3F160DFC" w14:textId="77777777" w:rsidR="001B3862" w:rsidRDefault="001B3862" w:rsidP="00712E5D">
            <w:pPr>
              <w:rPr>
                <w:b/>
              </w:rPr>
            </w:pPr>
          </w:p>
        </w:tc>
      </w:tr>
      <w:tr w:rsidR="001B3862" w14:paraId="52F64697" w14:textId="77777777" w:rsidTr="00712E5D">
        <w:tc>
          <w:tcPr>
            <w:tcW w:w="1134" w:type="dxa"/>
          </w:tcPr>
          <w:p w14:paraId="01B05169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1090" w:type="dxa"/>
          </w:tcPr>
          <w:p w14:paraId="642FD38D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2550" w:type="dxa"/>
          </w:tcPr>
          <w:p w14:paraId="19D3C116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895" w:type="dxa"/>
          </w:tcPr>
          <w:p w14:paraId="6BA332F2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1354" w:type="dxa"/>
          </w:tcPr>
          <w:p w14:paraId="6EE65277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1702" w:type="dxa"/>
          </w:tcPr>
          <w:p w14:paraId="14F69672" w14:textId="77777777" w:rsidR="001B3862" w:rsidRDefault="001B3862" w:rsidP="00712E5D">
            <w:pPr>
              <w:rPr>
                <w:b/>
              </w:rPr>
            </w:pPr>
          </w:p>
        </w:tc>
      </w:tr>
      <w:tr w:rsidR="001B3862" w14:paraId="600C1075" w14:textId="77777777" w:rsidTr="00712E5D">
        <w:tc>
          <w:tcPr>
            <w:tcW w:w="1134" w:type="dxa"/>
          </w:tcPr>
          <w:p w14:paraId="4CFEEB04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1090" w:type="dxa"/>
          </w:tcPr>
          <w:p w14:paraId="6A8AE253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2550" w:type="dxa"/>
          </w:tcPr>
          <w:p w14:paraId="6D197D3D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895" w:type="dxa"/>
          </w:tcPr>
          <w:p w14:paraId="05E68D5E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1354" w:type="dxa"/>
          </w:tcPr>
          <w:p w14:paraId="78C9FA87" w14:textId="77777777" w:rsidR="001B3862" w:rsidRDefault="001B3862" w:rsidP="00712E5D">
            <w:pPr>
              <w:rPr>
                <w:b/>
              </w:rPr>
            </w:pPr>
          </w:p>
        </w:tc>
        <w:tc>
          <w:tcPr>
            <w:tcW w:w="1702" w:type="dxa"/>
          </w:tcPr>
          <w:p w14:paraId="779D13C3" w14:textId="77777777" w:rsidR="001B3862" w:rsidRDefault="001B3862" w:rsidP="00712E5D">
            <w:pPr>
              <w:rPr>
                <w:b/>
              </w:rPr>
            </w:pPr>
          </w:p>
        </w:tc>
      </w:tr>
    </w:tbl>
    <w:p w14:paraId="49E032A4" w14:textId="77777777" w:rsidR="001B3862" w:rsidRDefault="001B3862" w:rsidP="001B3862">
      <w:pPr>
        <w:rPr>
          <w:b/>
        </w:rPr>
      </w:pPr>
    </w:p>
    <w:p w14:paraId="3903AB20" w14:textId="77777777" w:rsidR="001B3862" w:rsidRPr="004C2F9F" w:rsidRDefault="001B3862" w:rsidP="001B3862">
      <w:pPr>
        <w:spacing w:before="1" w:after="40"/>
        <w:ind w:left="683" w:hanging="825"/>
        <w:rPr>
          <w:lang w:val="en-US"/>
        </w:rPr>
      </w:pPr>
      <w:r w:rsidRPr="004C2F9F">
        <w:rPr>
          <w:b/>
          <w:lang w:val="en-US"/>
        </w:rPr>
        <w:t xml:space="preserve">LIST OF PUBLICATIONS </w:t>
      </w:r>
      <w:r w:rsidRPr="004C2F9F">
        <w:rPr>
          <w:lang w:val="en-US"/>
        </w:rPr>
        <w:t>(most relevant and related to the Project)</w:t>
      </w:r>
    </w:p>
    <w:tbl>
      <w:tblPr>
        <w:tblStyle w:val="TableNormal2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1842"/>
        <w:gridCol w:w="3119"/>
      </w:tblGrid>
      <w:tr w:rsidR="001B3862" w:rsidRPr="001B3862" w14:paraId="751D18BD" w14:textId="77777777" w:rsidTr="00712E5D">
        <w:trPr>
          <w:trHeight w:val="506"/>
        </w:trPr>
        <w:tc>
          <w:tcPr>
            <w:tcW w:w="1135" w:type="dxa"/>
            <w:shd w:val="clear" w:color="auto" w:fill="DBDBDB"/>
          </w:tcPr>
          <w:p w14:paraId="5CC8B387" w14:textId="77777777" w:rsidR="001B3862" w:rsidRPr="004C2F9F" w:rsidRDefault="001B3862" w:rsidP="00712E5D">
            <w:pPr>
              <w:pStyle w:val="TableParagraph"/>
              <w:ind w:left="266" w:hanging="101"/>
              <w:rPr>
                <w:rFonts w:ascii="Arial" w:hAnsi="Arial" w:cs="Arial"/>
                <w:b/>
              </w:rPr>
            </w:pPr>
            <w:r w:rsidRPr="004C2F9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35" w:type="dxa"/>
            <w:shd w:val="clear" w:color="auto" w:fill="DBDBDB"/>
          </w:tcPr>
          <w:p w14:paraId="1A9C3822" w14:textId="77777777" w:rsidR="001B3862" w:rsidRPr="004C2F9F" w:rsidRDefault="001B3862" w:rsidP="00712E5D">
            <w:pPr>
              <w:pStyle w:val="TableParagraph"/>
              <w:spacing w:line="253" w:lineRule="exact"/>
              <w:ind w:left="106" w:right="104"/>
              <w:jc w:val="center"/>
              <w:rPr>
                <w:rFonts w:ascii="Arial" w:hAnsi="Arial" w:cs="Arial"/>
                <w:b/>
                <w:lang w:val="en-US"/>
              </w:rPr>
            </w:pPr>
            <w:r w:rsidRPr="004C2F9F">
              <w:rPr>
                <w:rFonts w:ascii="Arial" w:hAnsi="Arial" w:cs="Arial"/>
                <w:b/>
                <w:lang w:val="en-US"/>
              </w:rPr>
              <w:t>TYPE OF MEDIA (book,</w:t>
            </w:r>
          </w:p>
          <w:p w14:paraId="76222E04" w14:textId="77777777" w:rsidR="001B3862" w:rsidRPr="004C2F9F" w:rsidRDefault="001B3862" w:rsidP="00712E5D">
            <w:pPr>
              <w:pStyle w:val="TableParagraph"/>
              <w:spacing w:line="234" w:lineRule="exact"/>
              <w:ind w:left="106" w:right="101"/>
              <w:jc w:val="center"/>
              <w:rPr>
                <w:rFonts w:ascii="Arial" w:hAnsi="Arial" w:cs="Arial"/>
                <w:b/>
                <w:lang w:val="en-US"/>
              </w:rPr>
            </w:pPr>
            <w:r w:rsidRPr="004C2F9F">
              <w:rPr>
                <w:rFonts w:ascii="Arial" w:hAnsi="Arial" w:cs="Arial"/>
                <w:b/>
                <w:lang w:val="en-US"/>
              </w:rPr>
              <w:t>journal or other)</w:t>
            </w:r>
          </w:p>
        </w:tc>
        <w:tc>
          <w:tcPr>
            <w:tcW w:w="1842" w:type="dxa"/>
            <w:shd w:val="clear" w:color="auto" w:fill="DBDBDB"/>
          </w:tcPr>
          <w:p w14:paraId="184C3C1A" w14:textId="77777777" w:rsidR="001B3862" w:rsidRPr="004C2F9F" w:rsidRDefault="001B3862" w:rsidP="00712E5D">
            <w:pPr>
              <w:pStyle w:val="TableParagraph"/>
              <w:ind w:left="614"/>
              <w:rPr>
                <w:rFonts w:ascii="Arial" w:hAnsi="Arial" w:cs="Arial"/>
                <w:b/>
              </w:rPr>
            </w:pPr>
            <w:r w:rsidRPr="004C2F9F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119" w:type="dxa"/>
            <w:shd w:val="clear" w:color="auto" w:fill="DBDBDB"/>
          </w:tcPr>
          <w:p w14:paraId="3FAA739B" w14:textId="77777777" w:rsidR="001B3862" w:rsidRPr="004C2F9F" w:rsidRDefault="001B3862" w:rsidP="00712E5D">
            <w:pPr>
              <w:pStyle w:val="TableParagraph"/>
              <w:spacing w:line="253" w:lineRule="exact"/>
              <w:ind w:left="137"/>
              <w:rPr>
                <w:rFonts w:ascii="Arial" w:hAnsi="Arial" w:cs="Arial"/>
                <w:b/>
                <w:lang w:val="en-US"/>
              </w:rPr>
            </w:pPr>
            <w:r w:rsidRPr="004C2F9F">
              <w:rPr>
                <w:rFonts w:ascii="Arial" w:hAnsi="Arial" w:cs="Arial"/>
                <w:b/>
                <w:lang w:val="en-US"/>
              </w:rPr>
              <w:t>TITLE OF PUBLICATION</w:t>
            </w:r>
          </w:p>
          <w:p w14:paraId="0921EA10" w14:textId="77777777" w:rsidR="001B3862" w:rsidRPr="004C2F9F" w:rsidRDefault="001B3862" w:rsidP="00712E5D">
            <w:pPr>
              <w:pStyle w:val="TableParagraph"/>
              <w:spacing w:line="234" w:lineRule="exact"/>
              <w:ind w:left="216"/>
              <w:rPr>
                <w:rFonts w:ascii="Arial" w:hAnsi="Arial" w:cs="Arial"/>
                <w:b/>
                <w:lang w:val="en-US"/>
              </w:rPr>
            </w:pPr>
            <w:r w:rsidRPr="004C2F9F">
              <w:rPr>
                <w:rFonts w:ascii="Arial" w:hAnsi="Arial" w:cs="Arial"/>
                <w:b/>
                <w:lang w:val="en-US"/>
              </w:rPr>
              <w:t>(Include Abstract URL)</w:t>
            </w:r>
          </w:p>
        </w:tc>
      </w:tr>
      <w:tr w:rsidR="001B3862" w:rsidRPr="001B3862" w14:paraId="5058F774" w14:textId="77777777" w:rsidTr="00712E5D">
        <w:trPr>
          <w:trHeight w:val="424"/>
        </w:trPr>
        <w:tc>
          <w:tcPr>
            <w:tcW w:w="1135" w:type="dxa"/>
          </w:tcPr>
          <w:p w14:paraId="784AFBF3" w14:textId="77777777" w:rsidR="001B3862" w:rsidRPr="004C2F9F" w:rsidRDefault="001B3862" w:rsidP="00712E5D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6FB08BB1" w14:textId="77777777" w:rsidR="001B3862" w:rsidRPr="004C2F9F" w:rsidRDefault="001B3862" w:rsidP="00712E5D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</w:tcPr>
          <w:p w14:paraId="62EBED39" w14:textId="77777777" w:rsidR="001B3862" w:rsidRPr="004C2F9F" w:rsidRDefault="001B3862" w:rsidP="00712E5D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0FF8A184" w14:textId="77777777" w:rsidR="001B3862" w:rsidRPr="004C2F9F" w:rsidRDefault="001B3862" w:rsidP="00712E5D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B3862" w:rsidRPr="001B3862" w14:paraId="33E4BDC0" w14:textId="77777777" w:rsidTr="00712E5D">
        <w:trPr>
          <w:trHeight w:val="582"/>
        </w:trPr>
        <w:tc>
          <w:tcPr>
            <w:tcW w:w="1135" w:type="dxa"/>
          </w:tcPr>
          <w:p w14:paraId="001A0751" w14:textId="77777777" w:rsidR="001B3862" w:rsidRPr="004C2F9F" w:rsidRDefault="001B3862" w:rsidP="00712E5D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019770AB" w14:textId="77777777" w:rsidR="001B3862" w:rsidRPr="004C2F9F" w:rsidRDefault="001B3862" w:rsidP="00712E5D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</w:tcPr>
          <w:p w14:paraId="29C9F31E" w14:textId="77777777" w:rsidR="001B3862" w:rsidRPr="004C2F9F" w:rsidRDefault="001B3862" w:rsidP="00712E5D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43808114" w14:textId="77777777" w:rsidR="001B3862" w:rsidRPr="004C2F9F" w:rsidRDefault="001B3862" w:rsidP="00712E5D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</w:tbl>
    <w:p w14:paraId="69502E49" w14:textId="77777777" w:rsidR="001B3862" w:rsidRPr="004C2F9F" w:rsidRDefault="001B3862" w:rsidP="001B3862">
      <w:pPr>
        <w:ind w:left="683" w:hanging="825"/>
        <w:rPr>
          <w:i/>
          <w:lang w:val="en-US"/>
        </w:rPr>
      </w:pPr>
      <w:r w:rsidRPr="004C2F9F">
        <w:rPr>
          <w:lang w:val="en-US"/>
        </w:rPr>
        <w:t xml:space="preserve">URL: </w:t>
      </w:r>
      <w:r w:rsidRPr="004C2F9F">
        <w:rPr>
          <w:i/>
          <w:lang w:val="en-US"/>
        </w:rPr>
        <w:t>Uniform Resource Locator</w:t>
      </w:r>
    </w:p>
    <w:p w14:paraId="440CA7EC" w14:textId="77777777" w:rsidR="001B3862" w:rsidRPr="004C2F9F" w:rsidRDefault="001B3862" w:rsidP="001B3862">
      <w:pPr>
        <w:pStyle w:val="Textoindependiente"/>
        <w:rPr>
          <w:i/>
          <w:lang w:val="en-US"/>
        </w:rPr>
      </w:pPr>
    </w:p>
    <w:p w14:paraId="3492D6D0" w14:textId="77777777" w:rsidR="001B3862" w:rsidRDefault="001B3862" w:rsidP="001B3862">
      <w:pPr>
        <w:pStyle w:val="Textoindependiente"/>
        <w:rPr>
          <w:i/>
          <w:lang w:val="en-US"/>
        </w:rPr>
      </w:pPr>
    </w:p>
    <w:p w14:paraId="0047A762" w14:textId="77777777" w:rsidR="001B3862" w:rsidRDefault="001B3862" w:rsidP="001B3862">
      <w:pPr>
        <w:pStyle w:val="Textoindependiente"/>
        <w:rPr>
          <w:i/>
          <w:lang w:val="en-US"/>
        </w:rPr>
      </w:pPr>
    </w:p>
    <w:p w14:paraId="57ED0875" w14:textId="59FE2774" w:rsidR="001B3862" w:rsidRDefault="001B3862" w:rsidP="001B3862">
      <w:pPr>
        <w:pStyle w:val="Textoindependiente"/>
        <w:rPr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65EA30" wp14:editId="1F88B115">
                <wp:simplePos x="0" y="0"/>
                <wp:positionH relativeFrom="page">
                  <wp:posOffset>1094105</wp:posOffset>
                </wp:positionH>
                <wp:positionV relativeFrom="paragraph">
                  <wp:posOffset>254635</wp:posOffset>
                </wp:positionV>
                <wp:extent cx="2021205" cy="1270"/>
                <wp:effectExtent l="0" t="0" r="0" b="0"/>
                <wp:wrapTopAndBottom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3183"/>
                            <a:gd name="T2" fmla="+- 0 5026 1844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8A38" id="Forma libre: forma 1" o:spid="_x0000_s1026" style="position:absolute;margin-left:86.15pt;margin-top:20.05pt;width:159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" path="m,l3182,e" filled="f" strokeweight=".34664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3B6A50A4" w14:textId="77777777" w:rsidR="001B3862" w:rsidRPr="00FD37BA" w:rsidRDefault="001B3862" w:rsidP="001B3862">
      <w:pPr>
        <w:pStyle w:val="Textoindependiente"/>
        <w:spacing w:before="6"/>
        <w:ind w:firstLine="683"/>
        <w:rPr>
          <w:lang w:val="en-US"/>
        </w:rPr>
      </w:pPr>
      <w:r w:rsidRPr="00FD37BA">
        <w:rPr>
          <w:lang w:val="en-US"/>
        </w:rPr>
        <w:t>(SIGNATURE)</w:t>
      </w:r>
    </w:p>
    <w:p w14:paraId="78A46729" w14:textId="063C6928" w:rsidR="001B3862" w:rsidRPr="004C2F9F" w:rsidRDefault="001B3862" w:rsidP="001B3862">
      <w:pPr>
        <w:pStyle w:val="Textoindependiente"/>
        <w:spacing w:line="252" w:lineRule="exact"/>
        <w:ind w:left="683" w:hanging="683"/>
      </w:pPr>
      <w:r w:rsidRPr="004C2F9F">
        <w:t>FULL NAME</w:t>
      </w:r>
      <w:r>
        <w:t>:</w:t>
      </w:r>
    </w:p>
    <w:p w14:paraId="52369D29" w14:textId="77777777" w:rsidR="00D12C66" w:rsidRDefault="00D12C66"/>
    <w:sectPr w:rsidR="00D12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61D"/>
    <w:multiLevelType w:val="multilevel"/>
    <w:tmpl w:val="1CC2995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423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62"/>
    <w:rsid w:val="001B3862"/>
    <w:rsid w:val="00D1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59BA6"/>
  <w15:chartTrackingRefBased/>
  <w15:docId w15:val="{5F515BF7-0B84-445B-B24A-DE6AC7D7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862"/>
    <w:pPr>
      <w:spacing w:after="0" w:line="276" w:lineRule="auto"/>
      <w:jc w:val="both"/>
    </w:pPr>
    <w:rPr>
      <w:rFonts w:ascii="Arial" w:eastAsia="Arial" w:hAnsi="Arial" w:cs="Arial"/>
    </w:rPr>
  </w:style>
  <w:style w:type="paragraph" w:styleId="Ttulo1">
    <w:name w:val="heading 1"/>
    <w:basedOn w:val="Prrafodelista"/>
    <w:next w:val="Normal"/>
    <w:link w:val="Ttulo1Car"/>
    <w:qFormat/>
    <w:rsid w:val="001B3862"/>
    <w:pPr>
      <w:numPr>
        <w:numId w:val="1"/>
      </w:numPr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1B3862"/>
    <w:pPr>
      <w:numPr>
        <w:ilvl w:val="1"/>
      </w:numPr>
      <w:spacing w:after="240"/>
      <w:outlineLvl w:val="1"/>
    </w:pPr>
    <w:rPr>
      <w:cap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3862"/>
    <w:rPr>
      <w:rFonts w:ascii="Arial" w:eastAsia="Arial" w:hAnsi="Arial" w:cs="Arial"/>
      <w:b/>
      <w:caps/>
    </w:rPr>
  </w:style>
  <w:style w:type="character" w:customStyle="1" w:styleId="Ttulo2Car">
    <w:name w:val="Título 2 Car"/>
    <w:basedOn w:val="Fuentedeprrafopredeter"/>
    <w:link w:val="Ttulo2"/>
    <w:rsid w:val="001B3862"/>
    <w:rPr>
      <w:rFonts w:ascii="Arial" w:eastAsia="Arial" w:hAnsi="Arial" w:cs="Arial"/>
      <w:b/>
    </w:rPr>
  </w:style>
  <w:style w:type="table" w:styleId="Tablaconcuadrcula">
    <w:name w:val="Table Grid"/>
    <w:basedOn w:val="Tablanormal"/>
    <w:uiPriority w:val="39"/>
    <w:rsid w:val="001B386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1B38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B3862"/>
    <w:pPr>
      <w:widowControl w:val="0"/>
      <w:autoSpaceDE w:val="0"/>
      <w:autoSpaceDN w:val="0"/>
      <w:spacing w:line="240" w:lineRule="auto"/>
      <w:jc w:val="left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3862"/>
    <w:rPr>
      <w:rFonts w:ascii="Arial MT" w:eastAsia="Arial MT" w:hAnsi="Arial MT" w:cs="Arial MT"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1B3862"/>
    <w:pPr>
      <w:widowControl w:val="0"/>
      <w:autoSpaceDE w:val="0"/>
      <w:autoSpaceDN w:val="0"/>
      <w:spacing w:line="240" w:lineRule="auto"/>
      <w:jc w:val="left"/>
    </w:pPr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34"/>
    <w:qFormat/>
    <w:rsid w:val="001B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Wilfredo Manrique Carmen</dc:creator>
  <cp:keywords/>
  <dc:description/>
  <cp:lastModifiedBy>Alex Wilfredo Manrique Carmen</cp:lastModifiedBy>
  <cp:revision>1</cp:revision>
  <dcterms:created xsi:type="dcterms:W3CDTF">2022-06-21T13:34:00Z</dcterms:created>
  <dcterms:modified xsi:type="dcterms:W3CDTF">2022-06-21T13:36:00Z</dcterms:modified>
</cp:coreProperties>
</file>